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к зачету по ИТПД специальность «Акушерское дело»</w:t>
      </w:r>
    </w:p>
    <w:p w:rsid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1. </w:t>
      </w:r>
      <w:r w:rsidRPr="0055745F">
        <w:rPr>
          <w:rFonts w:ascii="Times New Roman" w:hAnsi="Times New Roman" w:cs="Times New Roman"/>
          <w:sz w:val="24"/>
          <w:szCs w:val="24"/>
        </w:rPr>
        <w:t>Укажите устройства вывода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сетевое перо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сканер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дисплей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клавиатура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e)[ ]</w:t>
      </w:r>
      <w:r w:rsidRPr="0055745F">
        <w:rPr>
          <w:rFonts w:ascii="Times New Roman" w:hAnsi="Times New Roman" w:cs="Times New Roman"/>
          <w:sz w:val="24"/>
          <w:szCs w:val="24"/>
        </w:rPr>
        <w:t>мышь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f)[ ]</w:t>
      </w:r>
      <w:r w:rsidRPr="0055745F">
        <w:rPr>
          <w:rFonts w:ascii="Times New Roman" w:hAnsi="Times New Roman" w:cs="Times New Roman"/>
          <w:sz w:val="24"/>
          <w:szCs w:val="24"/>
        </w:rPr>
        <w:t>принтер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g)[ ]</w:t>
      </w:r>
      <w:r w:rsidRPr="0055745F">
        <w:rPr>
          <w:rFonts w:ascii="Times New Roman" w:hAnsi="Times New Roman" w:cs="Times New Roman"/>
          <w:sz w:val="24"/>
          <w:szCs w:val="24"/>
        </w:rPr>
        <w:t>джойстик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h)[ ]</w:t>
      </w:r>
      <w:r w:rsidRPr="0055745F">
        <w:rPr>
          <w:rFonts w:ascii="Times New Roman" w:hAnsi="Times New Roman" w:cs="Times New Roman"/>
          <w:sz w:val="24"/>
          <w:szCs w:val="24"/>
        </w:rPr>
        <w:t>плоттер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i)[ ]</w:t>
      </w:r>
      <w:r w:rsidRPr="0055745F">
        <w:rPr>
          <w:rFonts w:ascii="Times New Roman" w:hAnsi="Times New Roman" w:cs="Times New Roman"/>
          <w:sz w:val="24"/>
          <w:szCs w:val="24"/>
        </w:rPr>
        <w:t>графический планшет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Текст, набранный в текстовом редакторе, хранится на внешнем запоминающем устройстве в виде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таблицы размещения знаков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таблицы кодировки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файла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каталога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Задан адрес сервера Интернет: </w:t>
      </w:r>
      <w:r w:rsidRPr="0055745F">
        <w:rPr>
          <w:rFonts w:ascii="Times New Roman" w:hAnsi="Times New Roman" w:cs="Times New Roman"/>
          <w:color w:val="0000FF"/>
          <w:sz w:val="24"/>
          <w:szCs w:val="24"/>
          <w:u w:val="single"/>
        </w:rPr>
        <w:t>www.mipkro.ru</w:t>
      </w:r>
      <w:r w:rsidRPr="0055745F">
        <w:rPr>
          <w:rFonts w:ascii="Times New Roman" w:hAnsi="Times New Roman" w:cs="Times New Roman"/>
          <w:sz w:val="24"/>
          <w:szCs w:val="24"/>
        </w:rPr>
        <w:t>  Каково имя домена верхнего уровня?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ru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mipkro.ru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www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www.mipkro.ru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Задан URL-адрес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-страницы: http://www.mipkro.ru/index.htm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sz w:val="24"/>
          <w:szCs w:val="24"/>
        </w:rPr>
        <w:t xml:space="preserve">Каково имя протокола доступа к этому информационному ресурсу?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ru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www.mipkro.ru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index.htm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http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5. 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оболочек операционных систем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предоставление возможности написания программ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облегчение взаимодействия пользователя с компьютером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все перечисленные пункты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защита операционной системы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6. </w:t>
      </w:r>
      <w:r w:rsidRPr="0055745F">
        <w:rPr>
          <w:rFonts w:ascii="Times New Roman" w:hAnsi="Times New Roman" w:cs="Times New Roman"/>
          <w:sz w:val="24"/>
          <w:szCs w:val="24"/>
        </w:rPr>
        <w:t>Информация от источника к получателю передается в виде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сообщения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звуков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символов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7. </w:t>
      </w:r>
      <w:r w:rsidRPr="0055745F">
        <w:rPr>
          <w:rFonts w:ascii="Times New Roman" w:hAnsi="Times New Roman" w:cs="Times New Roman"/>
          <w:sz w:val="24"/>
          <w:szCs w:val="24"/>
        </w:rPr>
        <w:t>Компьютерные вирусы - это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программы, сохраняющиеся в оперативной памяти после выключения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файлы, имеющие определенное расширение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программы, способные к саморазмножению (самокопированию)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файлы, которые невозможно удалить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8. </w:t>
      </w:r>
      <w:r w:rsidRPr="0055745F">
        <w:rPr>
          <w:rFonts w:ascii="Times New Roman" w:hAnsi="Times New Roman" w:cs="Times New Roman"/>
          <w:sz w:val="24"/>
          <w:szCs w:val="24"/>
        </w:rPr>
        <w:t>Может ли присутствовать компьютерный вирус на чистой дискете (на дискете отсутствуют файлы)?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да, в загрузочном секторе дискеты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да, в области каталога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да, в области данных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нет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Доступ к файлу ftp.net, находящемуся на сервере txt.org, осуществляется по протоколу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. Запишите последовательность, кодирующую адрес указанного файла в сети Интернет.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Упорядоченный список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txt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://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org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e)[ ]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f)[ ]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g)[ ]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ftp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10. 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WordArt – </w:t>
      </w:r>
      <w:r w:rsidRPr="0055745F">
        <w:rPr>
          <w:rFonts w:ascii="Times New Roman" w:hAnsi="Times New Roman" w:cs="Times New Roman"/>
          <w:sz w:val="24"/>
          <w:szCs w:val="24"/>
        </w:rPr>
        <w:t>это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художественное оформление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текстовый редактор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цвет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шаблон оформления документа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11. </w:t>
      </w:r>
      <w:r w:rsidRPr="0055745F">
        <w:rPr>
          <w:rFonts w:ascii="Times New Roman" w:hAnsi="Times New Roman" w:cs="Times New Roman"/>
          <w:sz w:val="24"/>
          <w:szCs w:val="24"/>
        </w:rPr>
        <w:t>Исполняемые файлы имеют расширение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exe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bat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en-US"/>
        </w:rPr>
        <w:t>, exe, com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pas, bat, com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bat,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doc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 редактировании текста для удаления неверно набранного символа используется клавиша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Enter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Insert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Esc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Delete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13. </w:t>
      </w:r>
      <w:r w:rsidRPr="0055745F">
        <w:rPr>
          <w:rFonts w:ascii="Times New Roman" w:hAnsi="Times New Roman" w:cs="Times New Roman"/>
          <w:sz w:val="24"/>
          <w:szCs w:val="24"/>
        </w:rPr>
        <w:t>Для определения местоположения курсора на логической странице используют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линейки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строку состояний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таблицу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полосы прокрутки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14. </w:t>
      </w:r>
      <w:r w:rsidRPr="0055745F">
        <w:rPr>
          <w:rFonts w:ascii="Times New Roman" w:hAnsi="Times New Roman" w:cs="Times New Roman"/>
          <w:sz w:val="24"/>
          <w:szCs w:val="24"/>
        </w:rPr>
        <w:t>Антивирусные средства предназначены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для защиты программ от вируса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для мониторинга системы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для проверки программ на наличие вируса и их лечение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для тестирования системы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К стандартным программам приложениям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не относятся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Калькулятор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 Point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WordPad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Paint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В состав программного обеспечения ЭВМ </w:t>
      </w:r>
      <w:r w:rsidRPr="0055745F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входят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прикладные программы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системы программирования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операционные системы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17. </w:t>
      </w:r>
      <w:r w:rsidRPr="0055745F">
        <w:rPr>
          <w:rFonts w:ascii="Times New Roman" w:hAnsi="Times New Roman" w:cs="Times New Roman"/>
          <w:sz w:val="24"/>
          <w:szCs w:val="24"/>
        </w:rPr>
        <w:t>Браузер является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средством просмотра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-страниц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транслятором языка программирования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языком разметки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-страниц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сетевым вирусом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18. </w:t>
      </w:r>
      <w:r w:rsidRPr="0055745F">
        <w:rPr>
          <w:rFonts w:ascii="Times New Roman" w:hAnsi="Times New Roman" w:cs="Times New Roman"/>
          <w:sz w:val="24"/>
          <w:szCs w:val="24"/>
        </w:rPr>
        <w:t>Задан полный путь к файлу C:\DOC\PRIMER.TXT</w:t>
      </w:r>
      <w:r w:rsidRPr="0055745F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55745F">
        <w:rPr>
          <w:rFonts w:ascii="Times New Roman" w:hAnsi="Times New Roman" w:cs="Times New Roman"/>
          <w:sz w:val="24"/>
          <w:szCs w:val="24"/>
        </w:rPr>
        <w:t>Каково имя каталога, в котором находится файл</w:t>
      </w:r>
      <w:r w:rsidRPr="00557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45F">
        <w:rPr>
          <w:rFonts w:ascii="Times New Roman" w:hAnsi="Times New Roman" w:cs="Times New Roman"/>
          <w:sz w:val="24"/>
          <w:szCs w:val="24"/>
        </w:rPr>
        <w:t>PRIMER.TXT?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C:\DOC\PRIMER.TXT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DOC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PRIMER.TXT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19. </w:t>
      </w:r>
      <w:r w:rsidRPr="0055745F">
        <w:rPr>
          <w:rFonts w:ascii="Times New Roman" w:hAnsi="Times New Roman" w:cs="Times New Roman"/>
          <w:sz w:val="24"/>
          <w:szCs w:val="24"/>
        </w:rPr>
        <w:t>Варианты оформления абзаца в виде списка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маркированный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центрированный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нумерованный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выровненный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20.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В ППП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входит текстовый процессор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Lexicon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Writer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WordPad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21. </w:t>
      </w:r>
      <w:r w:rsidRPr="0055745F">
        <w:rPr>
          <w:rFonts w:ascii="Times New Roman" w:hAnsi="Times New Roman" w:cs="Times New Roman"/>
          <w:sz w:val="24"/>
          <w:szCs w:val="24"/>
        </w:rPr>
        <w:t>Графические примитивы (простые фигуры) представлены 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Рисунках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Автофигурах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WordArt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22. 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 xml:space="preserve">Корзина – это объект </w:t>
      </w:r>
      <w:proofErr w:type="spellStart"/>
      <w:r w:rsidRPr="0055745F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5745F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восстановления удаленных файлов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определения элементов проверки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временного хранения удаленных файлов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удаления файлов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23. </w:t>
      </w:r>
      <w:r w:rsidRPr="0055745F">
        <w:rPr>
          <w:rFonts w:ascii="Times New Roman" w:hAnsi="Times New Roman" w:cs="Times New Roman"/>
          <w:sz w:val="24"/>
          <w:szCs w:val="24"/>
        </w:rPr>
        <w:t>Программы, которые в соответствие с лицензионным соглашением можно  использовать в течение строго определенного времени бесплатно, обозначаются термином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software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freeware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shareware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hardware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24. </w:t>
      </w:r>
      <w:r w:rsidRPr="0055745F">
        <w:rPr>
          <w:rFonts w:ascii="Times New Roman" w:hAnsi="Times New Roman" w:cs="Times New Roman"/>
          <w:sz w:val="24"/>
          <w:szCs w:val="24"/>
        </w:rPr>
        <w:t>Информатика  - это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наука, связанная с различными аспектами получения, хранения, обработки, передачи и использования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наука о технологии создания программ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наука о технологии работы на компьютере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25.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Принципиальным отличием ОС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графический интерфейс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многозадачность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все перечисленные пункты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возможность обмена данными между работающими программами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Редактирование текста представляет собой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процедуру считывания с внешнего запоминающего устройства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процесс передачи текстовой информации по компьютерной сети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процесс внесения изменений в имеющийся текст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процедуру сохранения текста на диске в виде текстового файла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27. </w:t>
      </w:r>
      <w:r w:rsidRPr="0055745F">
        <w:rPr>
          <w:rFonts w:ascii="Times New Roman" w:hAnsi="Times New Roman" w:cs="Times New Roman"/>
          <w:sz w:val="24"/>
          <w:szCs w:val="24"/>
        </w:rPr>
        <w:t>К характеристикам абзаца относят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выравнивание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нижний и верхний индексы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начертание букв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вид первой строки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28.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Меню текстового редактора - это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подпрограмма, обеспечивающая управление ресурсами ПК при создании документа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часть его интерфейса, обеспечивающая переход к выполнению различных операций над текстом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информация о текущем состоянии текстового редактора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своеобразное окно, через которое текст просматривается на экране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29. </w:t>
      </w:r>
      <w:r w:rsidRPr="0055745F">
        <w:rPr>
          <w:rFonts w:ascii="Times New Roman" w:hAnsi="Times New Roman" w:cs="Times New Roman"/>
          <w:sz w:val="24"/>
          <w:szCs w:val="24"/>
        </w:rPr>
        <w:t>Текстовый редактор - программа предназначенная для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управления ресурсами ПК при создании документов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автоматического перевода с символических языков в машинные коды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работы с изображениями в процессе создания игровых программ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работы с текстовой информацией в процессе делопроизводства, редакционно-издательской деятельности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30. </w:t>
      </w:r>
      <w:r w:rsidRPr="0055745F">
        <w:rPr>
          <w:rFonts w:ascii="Times New Roman" w:hAnsi="Times New Roman" w:cs="Times New Roman"/>
          <w:sz w:val="24"/>
          <w:szCs w:val="24"/>
        </w:rPr>
        <w:t>Укажите устройства ввода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принтер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клавиатура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графический планшет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джойстик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e)[ ]</w:t>
      </w:r>
      <w:r w:rsidRPr="0055745F">
        <w:rPr>
          <w:rFonts w:ascii="Times New Roman" w:hAnsi="Times New Roman" w:cs="Times New Roman"/>
          <w:sz w:val="24"/>
          <w:szCs w:val="24"/>
        </w:rPr>
        <w:t>световое перо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f)[ ]</w:t>
      </w:r>
      <w:r w:rsidRPr="0055745F">
        <w:rPr>
          <w:rFonts w:ascii="Times New Roman" w:hAnsi="Times New Roman" w:cs="Times New Roman"/>
          <w:sz w:val="24"/>
          <w:szCs w:val="24"/>
        </w:rPr>
        <w:t>сканер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g)[ ]</w:t>
      </w:r>
      <w:r w:rsidRPr="0055745F">
        <w:rPr>
          <w:rFonts w:ascii="Times New Roman" w:hAnsi="Times New Roman" w:cs="Times New Roman"/>
          <w:sz w:val="24"/>
          <w:szCs w:val="24"/>
        </w:rPr>
        <w:t>дисплей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h)[ ]</w:t>
      </w:r>
      <w:r w:rsidRPr="0055745F">
        <w:rPr>
          <w:rFonts w:ascii="Times New Roman" w:hAnsi="Times New Roman" w:cs="Times New Roman"/>
          <w:sz w:val="24"/>
          <w:szCs w:val="24"/>
        </w:rPr>
        <w:t>модем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i)[ ]</w:t>
      </w:r>
      <w:r w:rsidRPr="0055745F">
        <w:rPr>
          <w:rFonts w:ascii="Times New Roman" w:hAnsi="Times New Roman" w:cs="Times New Roman"/>
          <w:sz w:val="24"/>
          <w:szCs w:val="24"/>
        </w:rPr>
        <w:t>плоттер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j)[ ]</w:t>
      </w:r>
      <w:r w:rsidRPr="0055745F">
        <w:rPr>
          <w:rFonts w:ascii="Times New Roman" w:hAnsi="Times New Roman" w:cs="Times New Roman"/>
          <w:sz w:val="24"/>
          <w:szCs w:val="24"/>
        </w:rPr>
        <w:t>мышь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31. </w:t>
      </w:r>
      <w:r w:rsidRPr="0055745F">
        <w:rPr>
          <w:rFonts w:ascii="Times New Roman" w:hAnsi="Times New Roman" w:cs="Times New Roman"/>
          <w:sz w:val="24"/>
          <w:szCs w:val="24"/>
        </w:rPr>
        <w:t>Любая последовательность символов, ограниченная служебными символами (пробел, запятая, скобка и т.п.) называется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Слово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Абзац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Предложение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Символ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32. </w:t>
      </w:r>
      <w:r w:rsidRPr="0055745F">
        <w:rPr>
          <w:rFonts w:ascii="Times New Roman" w:hAnsi="Times New Roman" w:cs="Times New Roman"/>
          <w:sz w:val="24"/>
          <w:szCs w:val="24"/>
        </w:rPr>
        <w:t>В процессе загрузки операционной системы происходит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последовательная загрузка файлов операционной системы в оперативную память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b)</w:t>
      </w:r>
      <w:r w:rsidRPr="0055745F">
        <w:rPr>
          <w:rFonts w:ascii="Times New Roman" w:hAnsi="Times New Roman" w:cs="Times New Roman"/>
          <w:sz w:val="24"/>
          <w:szCs w:val="24"/>
        </w:rPr>
        <w:t>копирование файлов операционной системы с гибкого диска на жесткий диск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копирование содержимого оперативной памяти на жесткий диск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копирование файлов операционной системы с CD-ROM на жесткий диск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33. </w:t>
      </w:r>
      <w:r w:rsidRPr="0055745F">
        <w:rPr>
          <w:rFonts w:ascii="Times New Roman" w:hAnsi="Times New Roman" w:cs="Times New Roman"/>
          <w:sz w:val="24"/>
          <w:szCs w:val="24"/>
        </w:rPr>
        <w:t>К характеристикам шрифта относят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гарнитура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выравнивание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межстрочный интервал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начертание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34. </w:t>
      </w:r>
      <w:r w:rsidRPr="0055745F">
        <w:rPr>
          <w:rFonts w:ascii="Times New Roman" w:hAnsi="Times New Roman" w:cs="Times New Roman"/>
          <w:sz w:val="24"/>
          <w:szCs w:val="24"/>
        </w:rPr>
        <w:t>Наименьшей возможной единицей хранения информации в ЭВМ является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1 мегабайт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1 байт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1 бит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35. </w:t>
      </w:r>
      <w:r w:rsidRPr="0055745F">
        <w:rPr>
          <w:rFonts w:ascii="Times New Roman" w:hAnsi="Times New Roman" w:cs="Times New Roman"/>
          <w:sz w:val="24"/>
          <w:szCs w:val="24"/>
        </w:rPr>
        <w:t>Драйвер – это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антивирусная программа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вирус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программа, обеспечивающая работу устройства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устройство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36.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Задан адрес электронной почты в сети Интернет: </w:t>
      </w:r>
      <w:r w:rsidRPr="0055745F">
        <w:rPr>
          <w:rFonts w:ascii="Times New Roman" w:hAnsi="Times New Roman" w:cs="Times New Roman"/>
          <w:color w:val="000000"/>
          <w:sz w:val="24"/>
          <w:szCs w:val="24"/>
          <w:u w:val="single"/>
        </w:rPr>
        <w:t>user_name@mtu-net.ru</w:t>
      </w:r>
      <w:r w:rsidRPr="00557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sz w:val="24"/>
          <w:szCs w:val="24"/>
        </w:rPr>
        <w:t>Каково имя домена верхнего уровня?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user_name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mtu-net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mtu-net.ru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37. </w:t>
      </w:r>
      <w:r w:rsidRPr="0055745F">
        <w:rPr>
          <w:rFonts w:ascii="Times New Roman" w:hAnsi="Times New Roman" w:cs="Times New Roman"/>
          <w:sz w:val="24"/>
          <w:szCs w:val="24"/>
        </w:rPr>
        <w:t>Для быстрого перехода по страницам документа используют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линейки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строку состояний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таблицу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полосы прокрутки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38. </w:t>
      </w:r>
      <w:r w:rsidRPr="0055745F">
        <w:rPr>
          <w:rFonts w:ascii="Times New Roman" w:hAnsi="Times New Roman" w:cs="Times New Roman"/>
          <w:sz w:val="24"/>
          <w:szCs w:val="24"/>
        </w:rPr>
        <w:t>Операционная система представляет собой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комплекс инструментальных программ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совокупность ресурсов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комплекс программ специального назначения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комплекс аппаратных средств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39. </w:t>
      </w:r>
      <w:r w:rsidRPr="0055745F">
        <w:rPr>
          <w:rFonts w:ascii="Times New Roman" w:hAnsi="Times New Roman" w:cs="Times New Roman"/>
          <w:sz w:val="24"/>
          <w:szCs w:val="24"/>
        </w:rPr>
        <w:t>Рисунок с текстом может соотноситься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цвете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b)[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обтеканием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 обтекания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наложением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40. </w:t>
      </w:r>
      <w:r w:rsidRPr="0055745F">
        <w:rPr>
          <w:rFonts w:ascii="Times New Roman" w:hAnsi="Times New Roman" w:cs="Times New Roman"/>
          <w:sz w:val="24"/>
          <w:szCs w:val="24"/>
        </w:rPr>
        <w:t>Поименованная совокупность данных, хранимая во внешней памяти, - это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файловая система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файл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запись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папка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41. </w:t>
      </w:r>
      <w:r w:rsidRPr="0055745F">
        <w:rPr>
          <w:rFonts w:ascii="Times New Roman" w:hAnsi="Times New Roman" w:cs="Times New Roman"/>
          <w:sz w:val="24"/>
          <w:szCs w:val="24"/>
        </w:rPr>
        <w:t>Текстовые файлы, какого формата содержат только коды символов и не содержат символов форматирования?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HTM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RTF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DOC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42. </w:t>
      </w:r>
      <w:r w:rsidRPr="0055745F">
        <w:rPr>
          <w:rFonts w:ascii="Times New Roman" w:hAnsi="Times New Roman" w:cs="Times New Roman"/>
          <w:sz w:val="24"/>
          <w:szCs w:val="24"/>
        </w:rPr>
        <w:t>При наборе текста одно слово от другого отделяется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точкой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двоеточием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пробелом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запятой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43.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При нажатии на кнопку Панели инструментов с изображением дискеты </w:t>
      </w:r>
      <w:r w:rsidRPr="00557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45F">
        <w:rPr>
          <w:rFonts w:ascii="Times New Roman" w:hAnsi="Times New Roman" w:cs="Times New Roman"/>
          <w:sz w:val="24"/>
          <w:szCs w:val="24"/>
        </w:rPr>
        <w:t xml:space="preserve"> происходит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запись документа на дискету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сохранение документа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печать документа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считывание информации с дискеты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44. </w:t>
      </w:r>
      <w:r w:rsidRPr="0055745F">
        <w:rPr>
          <w:rFonts w:ascii="Times New Roman" w:hAnsi="Times New Roman" w:cs="Times New Roman"/>
          <w:sz w:val="24"/>
          <w:szCs w:val="24"/>
        </w:rPr>
        <w:t>Программы, которые можно бесплатно использовать и копировать, обозначаются компьютерным термином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software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shareware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freeware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hardware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45. </w:t>
      </w:r>
      <w:r w:rsidRPr="0055745F">
        <w:rPr>
          <w:rFonts w:ascii="Times New Roman" w:hAnsi="Times New Roman" w:cs="Times New Roman"/>
          <w:sz w:val="24"/>
          <w:szCs w:val="24"/>
        </w:rPr>
        <w:t xml:space="preserve">Режимом представления текстового документа на экране является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-документ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разметка страниц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Предварительный просмотр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границы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46. </w:t>
      </w:r>
      <w:r w:rsidRPr="0055745F">
        <w:rPr>
          <w:rFonts w:ascii="Times New Roman" w:hAnsi="Times New Roman" w:cs="Times New Roman"/>
          <w:sz w:val="24"/>
          <w:szCs w:val="24"/>
        </w:rPr>
        <w:t>Стандартная печатная страница имеет размерный формат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А5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А4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А2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А3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47. </w:t>
      </w:r>
      <w:r w:rsidRPr="0055745F">
        <w:rPr>
          <w:rFonts w:ascii="Times New Roman" w:hAnsi="Times New Roman" w:cs="Times New Roman"/>
          <w:sz w:val="24"/>
          <w:szCs w:val="24"/>
        </w:rPr>
        <w:t>Минимальный состав ПК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винчестер, принтер, клавиатура, дисковод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принтер, клавиатура, монитор, память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винчестер, дисковод, монитор, клавиатура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дисплей, клавиатура, процессор, память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48. </w:t>
      </w:r>
      <w:r w:rsidRPr="0055745F">
        <w:rPr>
          <w:rFonts w:ascii="Times New Roman" w:hAnsi="Times New Roman" w:cs="Times New Roman"/>
          <w:sz w:val="24"/>
          <w:szCs w:val="24"/>
        </w:rPr>
        <w:t>При выключении компьютера вся информация теряется …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в оперативной памяти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на CD-ROM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на жестком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на гибком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49.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Электронная таблица предназначена для: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осуществляемой в процессе экономических, бухгалтерских, инженерных расчетов обработки преимущественно числовых данных, структурированных с помощью таблиц;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упорядоченного хранения и обработки значительных массивов данных;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визуализации структурных связей между данными, представленными в таблицах;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редактирования графических представлений больших объемов информации.</w:t>
      </w:r>
    </w:p>
    <w:p w:rsidR="0055745F" w:rsidRPr="00835A2A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50.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Электронная таблица - это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прикладная программа, предназначенная для обработки структурированных в виде таблиц данных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прикладная программа для обработки кодовых таблиц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устройство персонального компьютера, управляющее его ресурсами в процессе обработки данных в табличной форме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системная программа, управляющая ресурсами персонального компьютера при обработке таблиц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51.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Принципиальным отличием электронной таблицы от обычной является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автоматического пересчета задаваемых по формулам данных при изменении исходных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обработки данных, структурированных в виде таблицы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наглядного представления связей между обрабатываемыми данными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обработки данных, представленных в строках различного типа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Вычислительные формулы в ячейках электронной таблицы записываются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lastRenderedPageBreak/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 обычной математической записи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специальным образом с использованием встроенных функций и по правилам, принятым для записи выражений в языках программирования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по правилам принятым для электронных таблиц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по правилам принятым для баз данных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53.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Выражение 3(А1+В1) : 5(2В1-3А2), записанное в соответствии с правилами математики, в электронной таблице имеет вид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3*(А1+В1)/(5*(2*В1-3*А2))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3(А1+В1)/5(2В1-3А2))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3(А1+В1) : (5(2В1-3А2))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3(А1+В1)/(5(2В1-3*А2))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54.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 перемещении или копировании в электронной таблице абсолютные ссылки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не изменяются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преобразуются вне зависимости от нового положения формулы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преобразуются в зависимости от нового положения формулы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преобразуются вне зависимости от длины формулы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55.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 перемещении или копировании в электронной таблице относительные ссылки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преобразуются в зависимости от нового положения формулы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не изменяются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преобразуются вне зависимости от нового положения формулы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преобразуются в зависимости от длины формулы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Строки электронной таблицы: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именуются пользователем произвольным образом;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обозначаются буквами русского алфавита;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обозначаются буквами латинского алфавита;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нумеруются.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57.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Для пользователя ячейка электронной таблицы идентифицируется: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путем указания имени столбца и номера строки, на пересечении которых располагается ячейка;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адресом машинного слова оперативной памяти, отведенного под ячейку;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специальным кодовым словом;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 порядковым номером в таблице, считая слева направо и сверху вниз.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58.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Запись формулы в электронной таблице не может включать в себя: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lastRenderedPageBreak/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знаки арифметических операций;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числовые выражения;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имена ячеек;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59.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В ячейке Н5 электронной таблицы записана формула =В5*У5. При копировании данной формулы в ячейку Н7 будет получена формула: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=$В5*У5;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=В5*У5;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=$В5*$У5;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=В7*У7.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60.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 ячейке Н5 электронной таблицы записана формула =$В$5*У5. При копировании в ячейку Н7 будет получена формула: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=$В$7*У7;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=$В$5*У5;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=$В$5*У7;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=В$7*У7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61.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Диапазон в электронной таблице — это: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совокупность клеток, образующих в таблице область прямоугольной формы;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все ячейки одной строки;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все ячейки одного столбца;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 множество допустимых значений.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Диапазон А2:В4 содержит следующее количество ячеек электронной таблицы: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8;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2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6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4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63.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Активная ячейка — это ячейка: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для записи команд;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содержащая формулу, включающую в себя имя ячейки, в которой выполняется ввод данных;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формула, включающая ссылки на содержимое зависимой ячейки;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 в которой выполняется ввод данных.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64.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Круговая диаграмма — это диаграмма: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представленная в виде круга, разбитого на секторы, и в которой допускается только один ряд данных;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 которой отдельные значения представлены точками в декартовой системе координат;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 которой отдельные ряды данных представлены в виде закрашенных разными цветами областей;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 которой используется система координат с тремя координатными осями, что позволяет получить эффект пространственного представления рядов данных.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65.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В электронной таблице в ячейке А1 записано число 5, в В1 — формула =А1*2, в С1 — формула =А1+В1. В ячейке С1 содержится значение: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15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10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20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25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Диаграмма — это: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форма графического представления числовых значений, которая позволяет облегчить интерпретацию числовых данных;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обычный график;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красиво оформленная таблица;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карта местности.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67.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Среди приведенных формул отыщите формулу для электронной таблицы: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АЗВ8+12;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А1=АЗ*В8+12;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АЗ*В8+12;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=АЗ*В8+12.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68.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Деловая графика представляет собой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график совещания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графические иллюстрации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совокупность графиков функций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совокупность программных средств, позволяющих представить в графическом виде закономерности изменения числовых данных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69.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Для ссылки на ячейку используют адрес, состоящий из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lastRenderedPageBreak/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номера строки и номера столбца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номера строки и имени столбца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имени столбца и номера строки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имени строки и номера столбца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70.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Для обозначения столбцов используются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арабские цифры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римские цифры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латинские буквы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латинские буквы и их сочетания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71.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Для выделения всей строки необходимо щелкнуть мышью на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номере строки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имени столбца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поле имени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номере листа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попадении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на маркер заполнения курсор (мышь) приобретает вид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X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+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noProof/>
          <w:sz w:val="24"/>
          <w:szCs w:val="24"/>
          <w:lang w:val="x-none"/>
        </w:rPr>
        <w:t>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^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73.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Дана электронная таблица. Значение числа в ячейке А2 равно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W w:w="2459" w:type="dxa"/>
        <w:tblCellSpacing w:w="15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616"/>
        <w:gridCol w:w="567"/>
      </w:tblGrid>
      <w:tr w:rsidR="0055745F" w:rsidRPr="0055745F" w:rsidTr="00835A2A">
        <w:trPr>
          <w:tblCellSpacing w:w="15" w:type="dxa"/>
        </w:trPr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</w:t>
            </w:r>
          </w:p>
        </w:tc>
      </w:tr>
      <w:tr w:rsidR="0055745F" w:rsidRPr="0055745F" w:rsidTr="00835A2A">
        <w:trPr>
          <w:tblCellSpacing w:w="15" w:type="dxa"/>
        </w:trPr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55745F" w:rsidRPr="0055745F" w:rsidTr="00835A2A">
        <w:trPr>
          <w:tblCellSpacing w:w="15" w:type="dxa"/>
        </w:trPr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55745F" w:rsidRPr="0055745F" w:rsidTr="00835A2A">
        <w:trPr>
          <w:tblCellSpacing w:w="15" w:type="dxa"/>
        </w:trPr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45F" w:rsidRPr="0055745F" w:rsidRDefault="005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</w:tbl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1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2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3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6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74.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Запись </w:t>
      </w:r>
      <w:r w:rsidRPr="0055745F">
        <w:rPr>
          <w:rFonts w:ascii="Times New Roman" w:hAnsi="Times New Roman" w:cs="Times New Roman"/>
          <w:b/>
          <w:bCs/>
          <w:sz w:val="24"/>
          <w:szCs w:val="24"/>
        </w:rPr>
        <w:t>######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 ячейке говорит о том, что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непонятна формула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неверна ссылка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столбец недостаточно широк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ссылка циклическая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75. </w:t>
      </w:r>
      <w:r w:rsidRPr="0055745F">
        <w:rPr>
          <w:rFonts w:ascii="Times New Roman" w:hAnsi="Times New Roman" w:cs="Times New Roman"/>
          <w:sz w:val="24"/>
          <w:szCs w:val="24"/>
        </w:rPr>
        <w:t>Для распространения формулы при помощи мыши используется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мастер функций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маркер заполнения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строка формул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контекстное меню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Комбинация клавиш </w:t>
      </w:r>
      <w:proofErr w:type="spellStart"/>
      <w:r w:rsidRPr="0055745F">
        <w:rPr>
          <w:rFonts w:ascii="Times New Roman" w:hAnsi="Times New Roman" w:cs="Times New Roman"/>
          <w:color w:val="000000"/>
          <w:sz w:val="24"/>
          <w:szCs w:val="24"/>
          <w:lang w:val="x-none"/>
        </w:rPr>
        <w:t>Ctrl+Home</w:t>
      </w:r>
      <w:proofErr w:type="spellEnd"/>
      <w:r w:rsidRPr="0055745F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позволяет перейти 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 xml:space="preserve">В начало текущей строки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 xml:space="preserve">К ячейке А1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последнюю заполненную ячейку таблицы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К предыдущему листу рабочей книги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77. </w:t>
      </w:r>
      <w:r w:rsidRPr="0055745F">
        <w:rPr>
          <w:rFonts w:ascii="Times New Roman" w:hAnsi="Times New Roman" w:cs="Times New Roman"/>
          <w:color w:val="000000"/>
          <w:sz w:val="24"/>
          <w:szCs w:val="24"/>
          <w:lang w:val="x-none"/>
        </w:rPr>
        <w:t>Абсолютная ссылка имеет вид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color w:val="000000"/>
          <w:sz w:val="24"/>
          <w:szCs w:val="24"/>
          <w:lang w:val="x-none"/>
        </w:rPr>
        <w:t>D7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color w:val="000000"/>
          <w:sz w:val="24"/>
          <w:szCs w:val="24"/>
          <w:lang w:val="x-none"/>
        </w:rPr>
        <w:t>$B$1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color w:val="000000"/>
          <w:sz w:val="24"/>
          <w:szCs w:val="24"/>
          <w:lang w:val="x-none"/>
        </w:rPr>
        <w:t>B$1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color w:val="000000"/>
          <w:sz w:val="24"/>
          <w:szCs w:val="24"/>
          <w:lang w:val="x-none"/>
        </w:rPr>
        <w:t>$B8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78.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Компьютер — это (выберите 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Pr="0055745F">
        <w:rPr>
          <w:rFonts w:ascii="Times New Roman" w:hAnsi="Times New Roman" w:cs="Times New Roman"/>
          <w:sz w:val="24"/>
          <w:szCs w:val="24"/>
        </w:rPr>
        <w:t>правильное определение):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Устройство для работы с текстами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электронное вычислительное устройство для обработки чисел;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устройство для обработки аналоговых сигналов.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устройство для хранения информации любого вида;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многофункциональное электронное устройство для работы с информацией;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79.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 помощью компьютера текстовую информацию можно: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хранить, получать и обрабатывать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только хранить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только получать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только обрабатывать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80.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Текстовый редактор - это программа, предназначенная для: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работы с текстовой информацией в процессе делопроизводства, редакционно-издательской деятельности и др.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работы с изображениями в процессе создания игровых программ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управления ресурсами ПК при создании документов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автоматического перевода с символических языков в машинные коды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81.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К числу основных преимуществ работы  с текстом в текстовом редакторе (по сравнению с пишущей машинкой) следует назвать: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многократного редактирования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более быстрого набора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уменьшения трудоемкости при работе с текстом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использования различных шрифтов при наборе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Символ, вводимый с клавиатуры при наборе текста, отображается на экране дисплея в позиции, 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оределяемой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задаваемыми координатами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положением курсора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адресом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положением предыдущей набранной буквы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83.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Операция не имеет признака, по которому подобраны все остальные операции из приведенного ниже списка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удаление фрагмента списка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форматирование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перемещения фрагмента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сохранение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копирование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84.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 редактировании текста для удаления неверно набранного символа используется клавиша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Insert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Enter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Esc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Delete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85.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Копирование текстового фрагмента в текстовом редакторе предусматривает, в первую очередь: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указание позиции, начиная с которой должен копироваться фрагмент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выделение копируемого фрагмента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выбор соответствующего пункта меню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открытие нового текстового окна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Если в качестве образца задать слово "ель", в процессе автоматического поиска 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втексте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"Далеко за отмелью, в ельнике, раздалась птичья трель" будет найдено (выделено, указано) следующее количество слов: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1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0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3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2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87.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Устройством вывода </w:t>
      </w:r>
      <w:r w:rsidRPr="0055745F">
        <w:rPr>
          <w:rFonts w:ascii="Times New Roman" w:hAnsi="Times New Roman" w:cs="Times New Roman"/>
          <w:b/>
          <w:bCs/>
          <w:sz w:val="24"/>
          <w:szCs w:val="24"/>
        </w:rPr>
        <w:t>текстовой информации является: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клавиатура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экран дисплея;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дисковод;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мышь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88. </w:t>
      </w:r>
      <w:r w:rsidRPr="0055745F">
        <w:rPr>
          <w:rFonts w:ascii="Times New Roman" w:hAnsi="Times New Roman" w:cs="Times New Roman"/>
          <w:sz w:val="24"/>
          <w:szCs w:val="24"/>
        </w:rPr>
        <w:t>Текстовый редактор может быть использован для: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сочинения музыкального произведения;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рисования;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написания сочинения;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совершения вычислительных операций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89.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Пропущено слово в ряду: «символ — ... — строка — фрагмент текста». Это слово: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слово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абзац;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страница;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текст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90.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 xml:space="preserve">Основными функциями </w:t>
      </w:r>
      <w:r w:rsidRPr="0055745F">
        <w:rPr>
          <w:rFonts w:ascii="Times New Roman" w:hAnsi="Times New Roman" w:cs="Times New Roman"/>
          <w:sz w:val="24"/>
          <w:szCs w:val="24"/>
        </w:rPr>
        <w:t>текстового редактора являются (является):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копирование, перемещение, уничтожение и сортировка фрагментов текста;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создание, редактирование, сохранение, печать текстов;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управление ресурсами ПК и процессами, использующими эти ресурсы при создании текста;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автоматическая обработка информации, представленной в текстовых файлах.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91.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Курсор — это: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устройство ввода текстовой информации;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клавиша на клавиатуре;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наименьший элемент изображения на экране;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 отметка на экране дисплея, указывающая позицию, в которой будет отображен вводимый с клавиатуры символ.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92.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Сообщение о том, где находится курсор: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указывается в строке состояния текстового редактора;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указывается в меню текстового редактора;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указывается в окне текстового редактора;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совсем не указывается на экране.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93.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При наборе текста одно слово от другого отделяется: 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a)</w:t>
      </w:r>
      <w:r w:rsidRPr="0055745F">
        <w:rPr>
          <w:rFonts w:ascii="Times New Roman" w:hAnsi="Times New Roman" w:cs="Times New Roman"/>
          <w:sz w:val="24"/>
          <w:szCs w:val="24"/>
        </w:rPr>
        <w:t>точкой;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пробелом;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запятой;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двоеточием.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94.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Редактирование текста представляет собой: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процесс внесения изменений в имеющийся текст;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процедуру сохранения текста на диске в виде текстового файла;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процесс  передачи текстовой  информации  по компьютерной сети;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процедуру считывания с внешнего запоминающего устройства ранее созданного текста.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95. </w:t>
      </w:r>
      <w:r w:rsidRPr="0055745F">
        <w:rPr>
          <w:rFonts w:ascii="Times New Roman" w:hAnsi="Times New Roman" w:cs="Times New Roman"/>
          <w:sz w:val="24"/>
          <w:szCs w:val="24"/>
        </w:rPr>
        <w:t>Клавиша &lt;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Васksрасе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&gt; используется для удаления: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символа, стоящего слева от курсора;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символа, находящегося в позиции курсора;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символа, расположенного справа от курсора;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целиком всей строки.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96. </w:t>
      </w:r>
      <w:r w:rsidRPr="0055745F">
        <w:rPr>
          <w:rFonts w:ascii="Times New Roman" w:hAnsi="Times New Roman" w:cs="Times New Roman"/>
          <w:sz w:val="24"/>
          <w:szCs w:val="24"/>
        </w:rPr>
        <w:t>В режиме работы с файлами в текстовом редакторе пользователь осуществляет: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сохранение файлов, их загрузку с внешнего устройства;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обращение к справочной информации;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копирование фрагментов текстового файла;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редактирование текстового файла.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97. </w:t>
      </w:r>
      <w:r w:rsidRPr="0055745F">
        <w:rPr>
          <w:rFonts w:ascii="Times New Roman" w:hAnsi="Times New Roman" w:cs="Times New Roman"/>
          <w:sz w:val="24"/>
          <w:szCs w:val="24"/>
        </w:rPr>
        <w:t>При считывании текстового файла с диска пользователь должен указать: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размеры файла;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тип файла;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имя файла;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дату создания файла.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98.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Значок </w:t>
      </w:r>
      <w:r w:rsidRPr="00557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¶ </w:t>
      </w:r>
      <w:r w:rsidRPr="0055745F">
        <w:rPr>
          <w:rFonts w:ascii="Times New Roman" w:hAnsi="Times New Roman" w:cs="Times New Roman"/>
          <w:sz w:val="24"/>
          <w:szCs w:val="24"/>
        </w:rPr>
        <w:t>служит для обозначения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знаков препинания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непечатаемых символов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полей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буквицы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99. </w:t>
      </w:r>
      <w:r w:rsidRPr="0055745F">
        <w:rPr>
          <w:rFonts w:ascii="Times New Roman" w:hAnsi="Times New Roman" w:cs="Times New Roman"/>
          <w:sz w:val="24"/>
          <w:szCs w:val="24"/>
        </w:rPr>
        <w:t>Начать новую страницу в существующем документе можно с помощью команды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автоформат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вставить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разрыв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создать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100. </w:t>
      </w:r>
      <w:r w:rsidRPr="0055745F">
        <w:rPr>
          <w:rFonts w:ascii="Times New Roman" w:hAnsi="Times New Roman" w:cs="Times New Roman"/>
          <w:sz w:val="24"/>
          <w:szCs w:val="24"/>
        </w:rPr>
        <w:t>Предварительный просмотр необходим для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вывода справочной информации на экран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настройки документа для вывода на печать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для создания таблиц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для изменения и редактирования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101. </w:t>
      </w:r>
      <w:r w:rsidRPr="0055745F">
        <w:rPr>
          <w:rFonts w:ascii="Times New Roman" w:hAnsi="Times New Roman" w:cs="Times New Roman"/>
          <w:sz w:val="24"/>
          <w:szCs w:val="24"/>
        </w:rPr>
        <w:t>Какой клавишей на клавиатуре нужно воспользоваться, чтобы удалить выделенный столбец в таблице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Tab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Esc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Delet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Backspace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102. </w:t>
      </w:r>
      <w:r w:rsidRPr="0055745F">
        <w:rPr>
          <w:rFonts w:ascii="Times New Roman" w:hAnsi="Times New Roman" w:cs="Times New Roman"/>
          <w:sz w:val="24"/>
          <w:szCs w:val="24"/>
        </w:rPr>
        <w:t>Чем отличается команда «Сохранить как» от «Сохранить»?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Позволяет сохранить файл на рабочем столе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Позволяет сохранить файл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Позволяет сохранить файл под другим именем и в другом месте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Позволяет сохранить текстовый документ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103.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Какое расширение имеет приложение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*.doc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*.txt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*.rtf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104. </w:t>
      </w:r>
      <w:r w:rsidRPr="0055745F">
        <w:rPr>
          <w:rFonts w:ascii="Times New Roman" w:hAnsi="Times New Roman" w:cs="Times New Roman"/>
          <w:sz w:val="24"/>
          <w:szCs w:val="24"/>
        </w:rPr>
        <w:t>Фрагментом называется: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часть текста, заданная в определенных границах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выделенная часть текста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часть текста, оформленная шрифтом "курсив"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105. </w:t>
      </w:r>
      <w:r w:rsidRPr="0055745F">
        <w:rPr>
          <w:rFonts w:ascii="Times New Roman" w:hAnsi="Times New Roman" w:cs="Times New Roman"/>
          <w:sz w:val="24"/>
          <w:szCs w:val="24"/>
        </w:rPr>
        <w:t>Абзац - это: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выделенный фрагмент текста, подлежащий форматированию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фрагмент текста, начинающийся с красной строки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фрагмент текста, процесс ввода которого заканчивается нажатием клавиши "Ввод"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106.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Для установления значений полей для нового документа в редакторе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выбрать  команду "Шаблоны" на вкладке "Разметка страницы", в появившемся окне установить необходимые атрибуты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b)</w:t>
      </w:r>
      <w:r w:rsidRPr="0055745F">
        <w:rPr>
          <w:rFonts w:ascii="Times New Roman" w:hAnsi="Times New Roman" w:cs="Times New Roman"/>
          <w:sz w:val="24"/>
          <w:szCs w:val="24"/>
        </w:rPr>
        <w:t>на вкладке "Разметка страницы" выбрать "Поля", в появившемся окне установить необходимые атрибуты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выбрать команду "Абзац" на вкладке "Главная"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107. </w:t>
      </w:r>
      <w:r w:rsidRPr="0055745F">
        <w:rPr>
          <w:rFonts w:ascii="Times New Roman" w:hAnsi="Times New Roman" w:cs="Times New Roman"/>
          <w:sz w:val="24"/>
          <w:szCs w:val="24"/>
        </w:rPr>
        <w:t>Задан полный путь к файлу C:\DOC\PROBA.TXT  Каково имя каталога, в котором находится файл PROBA.TXT?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DOC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C:\DOC\PROBA.TXT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PROBA.TXT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108.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Задан URL-адрес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-страницы: http://www.info.ru/index.htm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sz w:val="24"/>
          <w:szCs w:val="24"/>
        </w:rPr>
        <w:t xml:space="preserve">Каково имя протокола доступа к этому информационному ресурсу?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www.mipkro.ru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http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index.htm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ru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109. </w:t>
      </w:r>
      <w:r w:rsidRPr="0055745F">
        <w:rPr>
          <w:rFonts w:ascii="Times New Roman" w:hAnsi="Times New Roman" w:cs="Times New Roman"/>
          <w:sz w:val="24"/>
          <w:szCs w:val="24"/>
        </w:rPr>
        <w:t>Задан адрес сервера Интернет: www.yandex.ru  Каково имя домена верхнего уровня?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www.mipkro.ru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www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mipkro.ru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ru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110.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Задан адрес электронной почты в сети Интернет: petrov@mtu-net.su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sz w:val="24"/>
          <w:szCs w:val="24"/>
        </w:rPr>
        <w:t>Каково имя домена верхнего уровня?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mtu-net.ru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petrov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su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mtu-net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111. </w:t>
      </w:r>
      <w:r w:rsidRPr="0055745F">
        <w:rPr>
          <w:rFonts w:ascii="Times New Roman" w:hAnsi="Times New Roman" w:cs="Times New Roman"/>
          <w:sz w:val="24"/>
          <w:szCs w:val="24"/>
        </w:rPr>
        <w:t>Информация от источника к получателю передается в виде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символов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звуков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сообщения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112. </w:t>
      </w:r>
      <w:r w:rsidRPr="0055745F">
        <w:rPr>
          <w:rFonts w:ascii="Times New Roman" w:hAnsi="Times New Roman" w:cs="Times New Roman"/>
          <w:sz w:val="24"/>
          <w:szCs w:val="24"/>
        </w:rPr>
        <w:t>Наименьшей возможной единицей хранения информации в ЭВМ является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1 байт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1 бит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1 мегабайт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113. </w:t>
      </w:r>
      <w:r w:rsidRPr="0055745F">
        <w:rPr>
          <w:rFonts w:ascii="Times New Roman" w:hAnsi="Times New Roman" w:cs="Times New Roman"/>
          <w:sz w:val="24"/>
          <w:szCs w:val="24"/>
        </w:rPr>
        <w:t>Укажите устройства вывода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a)[ ]</w:t>
      </w:r>
      <w:r w:rsidRPr="0055745F">
        <w:rPr>
          <w:rFonts w:ascii="Times New Roman" w:hAnsi="Times New Roman" w:cs="Times New Roman"/>
          <w:sz w:val="24"/>
          <w:szCs w:val="24"/>
        </w:rPr>
        <w:t>принтер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мышь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графический планшет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плоттер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e)[ ]</w:t>
      </w:r>
      <w:r w:rsidRPr="0055745F">
        <w:rPr>
          <w:rFonts w:ascii="Times New Roman" w:hAnsi="Times New Roman" w:cs="Times New Roman"/>
          <w:sz w:val="24"/>
          <w:szCs w:val="24"/>
        </w:rPr>
        <w:t>клавиатура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f)[ ]</w:t>
      </w:r>
      <w:r w:rsidRPr="0055745F">
        <w:rPr>
          <w:rFonts w:ascii="Times New Roman" w:hAnsi="Times New Roman" w:cs="Times New Roman"/>
          <w:sz w:val="24"/>
          <w:szCs w:val="24"/>
        </w:rPr>
        <w:t>сетевое перо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g)[ ]</w:t>
      </w:r>
      <w:r w:rsidRPr="0055745F">
        <w:rPr>
          <w:rFonts w:ascii="Times New Roman" w:hAnsi="Times New Roman" w:cs="Times New Roman"/>
          <w:sz w:val="24"/>
          <w:szCs w:val="24"/>
        </w:rPr>
        <w:t>дисплей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h)[ ]</w:t>
      </w:r>
      <w:r w:rsidRPr="0055745F">
        <w:rPr>
          <w:rFonts w:ascii="Times New Roman" w:hAnsi="Times New Roman" w:cs="Times New Roman"/>
          <w:sz w:val="24"/>
          <w:szCs w:val="24"/>
        </w:rPr>
        <w:t>сканер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114. </w:t>
      </w:r>
      <w:r w:rsidRPr="0055745F">
        <w:rPr>
          <w:rFonts w:ascii="Times New Roman" w:hAnsi="Times New Roman" w:cs="Times New Roman"/>
          <w:sz w:val="24"/>
          <w:szCs w:val="24"/>
        </w:rPr>
        <w:t>При выключении компьютера вся информация теряется …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на гибком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на жестком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на CD-ROM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в оперативной памяти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115. </w:t>
      </w:r>
      <w:r w:rsidRPr="0055745F">
        <w:rPr>
          <w:rFonts w:ascii="Times New Roman" w:hAnsi="Times New Roman" w:cs="Times New Roman"/>
          <w:sz w:val="24"/>
          <w:szCs w:val="24"/>
        </w:rPr>
        <w:t>Укажите устройства ввода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принтер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мышь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графический планшет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клавиатура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e)[ ]</w:t>
      </w:r>
      <w:r w:rsidRPr="0055745F">
        <w:rPr>
          <w:rFonts w:ascii="Times New Roman" w:hAnsi="Times New Roman" w:cs="Times New Roman"/>
          <w:sz w:val="24"/>
          <w:szCs w:val="24"/>
        </w:rPr>
        <w:t>дисплей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f)[ ]</w:t>
      </w:r>
      <w:r w:rsidRPr="0055745F">
        <w:rPr>
          <w:rFonts w:ascii="Times New Roman" w:hAnsi="Times New Roman" w:cs="Times New Roman"/>
          <w:sz w:val="24"/>
          <w:szCs w:val="24"/>
        </w:rPr>
        <w:t>сканер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g)[ ]</w:t>
      </w:r>
      <w:r w:rsidRPr="0055745F">
        <w:rPr>
          <w:rFonts w:ascii="Times New Roman" w:hAnsi="Times New Roman" w:cs="Times New Roman"/>
          <w:sz w:val="24"/>
          <w:szCs w:val="24"/>
        </w:rPr>
        <w:t>плоттер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116. </w:t>
      </w:r>
      <w:r w:rsidRPr="0055745F">
        <w:rPr>
          <w:rFonts w:ascii="Times New Roman" w:hAnsi="Times New Roman" w:cs="Times New Roman"/>
          <w:sz w:val="24"/>
          <w:szCs w:val="24"/>
        </w:rPr>
        <w:t>Программы, которые в соответствие с лицензионным соглашением можно  использовать в течение строго определенного времени бесплатно, обозначаются термином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</w:rPr>
        <w:t>hardware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shareware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freeware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i/>
          <w:iCs/>
          <w:sz w:val="24"/>
          <w:szCs w:val="24"/>
          <w:lang w:val="en-US"/>
        </w:rPr>
        <w:t>software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117. </w:t>
      </w:r>
      <w:r w:rsidRPr="0055745F">
        <w:rPr>
          <w:rFonts w:ascii="Times New Roman" w:hAnsi="Times New Roman" w:cs="Times New Roman"/>
          <w:sz w:val="24"/>
          <w:szCs w:val="24"/>
        </w:rPr>
        <w:t>Компьютерные вирусы - это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файлы, которые невозможно удалить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файлы, имеющие определенное расширение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программы, способные к саморазмножению (самокопированию)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программы, сохраняющиеся в оперативной памяти после выключения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118.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Принципиальным отличием ОС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многозадачность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возможность обмена данными между работающими программами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графический интерфейс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 xml:space="preserve">текстовый режим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e)[ ]</w:t>
      </w:r>
      <w:r w:rsidRPr="0055745F">
        <w:rPr>
          <w:rFonts w:ascii="Times New Roman" w:hAnsi="Times New Roman" w:cs="Times New Roman"/>
          <w:sz w:val="24"/>
          <w:szCs w:val="24"/>
        </w:rPr>
        <w:t>компактное хранение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119. </w:t>
      </w:r>
      <w:r w:rsidRPr="0055745F">
        <w:rPr>
          <w:rFonts w:ascii="Times New Roman" w:hAnsi="Times New Roman" w:cs="Times New Roman"/>
          <w:sz w:val="24"/>
          <w:szCs w:val="24"/>
        </w:rPr>
        <w:t>Исполняемые файлы имеют расширение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exe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bat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en-US"/>
        </w:rPr>
        <w:t>, exe, doc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pas, bat, com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bat,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120. </w:t>
      </w:r>
      <w:r w:rsidRPr="0055745F">
        <w:rPr>
          <w:rFonts w:ascii="Times New Roman" w:hAnsi="Times New Roman" w:cs="Times New Roman"/>
          <w:sz w:val="24"/>
          <w:szCs w:val="24"/>
        </w:rPr>
        <w:t>Поименованная совокупность данных, хранимая во внешней памяти, - это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папка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файловая система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файл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запись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121. </w:t>
      </w:r>
      <w:r w:rsidRPr="0055745F">
        <w:rPr>
          <w:rFonts w:ascii="Times New Roman" w:hAnsi="Times New Roman" w:cs="Times New Roman"/>
          <w:sz w:val="24"/>
          <w:szCs w:val="24"/>
        </w:rPr>
        <w:t>Операционная система представляет собой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комплекс программ специального назначения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комплекс аппаратных средств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совокупность ресурсов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комплекс инструментальных программ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122. </w:t>
      </w:r>
      <w:r w:rsidRPr="0055745F">
        <w:rPr>
          <w:rFonts w:ascii="Times New Roman" w:hAnsi="Times New Roman" w:cs="Times New Roman"/>
          <w:sz w:val="24"/>
          <w:szCs w:val="24"/>
        </w:rPr>
        <w:t>Антивирусные средства предназначены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для тестирования системы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для защиты программ от вируса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для проверки программ на наличие вируса и их лечение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для мониторинга системы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123. </w:t>
      </w:r>
      <w:r w:rsidRPr="0055745F">
        <w:rPr>
          <w:rFonts w:ascii="Times New Roman" w:hAnsi="Times New Roman" w:cs="Times New Roman"/>
          <w:sz w:val="24"/>
          <w:szCs w:val="24"/>
        </w:rPr>
        <w:t>Браузер является ...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сетевым вирусом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средством просмотра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-страниц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языком разметки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-страниц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транслятором языка программирования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124.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К стандартным программам приложениям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не относятся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Калькулятор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Paint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 Point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WordPad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125. </w:t>
      </w:r>
      <w:r w:rsidRPr="0055745F">
        <w:rPr>
          <w:rFonts w:ascii="Times New Roman" w:hAnsi="Times New Roman" w:cs="Times New Roman"/>
          <w:sz w:val="24"/>
          <w:szCs w:val="24"/>
        </w:rPr>
        <w:t>Графические примитивы (простые фигуры) представлены 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Автофигурах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WordArt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Рисунках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126.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При нажатии на кнопку Панели инструментов с изображением дискеты </w:t>
      </w:r>
      <w:r w:rsidRPr="00557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45F">
        <w:rPr>
          <w:rFonts w:ascii="Times New Roman" w:hAnsi="Times New Roman" w:cs="Times New Roman"/>
          <w:sz w:val="24"/>
          <w:szCs w:val="24"/>
        </w:rPr>
        <w:t xml:space="preserve"> происходит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считывание информации с дискеты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запись документа на дискету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сохранение документа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печать документа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127. </w:t>
      </w:r>
      <w:r w:rsidRPr="0055745F">
        <w:rPr>
          <w:rFonts w:ascii="Times New Roman" w:hAnsi="Times New Roman" w:cs="Times New Roman"/>
          <w:sz w:val="24"/>
          <w:szCs w:val="24"/>
        </w:rPr>
        <w:t>Текст, набранный в текстовом редакторе, хранится на внешнем запоминающем устройстве в виде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файла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таблицы кодировки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каталога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таблицы размещения знаков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128. </w:t>
      </w:r>
      <w:r w:rsidRPr="0055745F">
        <w:rPr>
          <w:rFonts w:ascii="Times New Roman" w:hAnsi="Times New Roman" w:cs="Times New Roman"/>
          <w:sz w:val="24"/>
          <w:szCs w:val="24"/>
        </w:rPr>
        <w:t>При редактировании текста для удаления неверно набранного символа используется клавиша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Insert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Enter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Delete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&lt;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Esc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>&gt;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129. </w:t>
      </w:r>
      <w:r w:rsidRPr="0055745F">
        <w:rPr>
          <w:rFonts w:ascii="Times New Roman" w:hAnsi="Times New Roman" w:cs="Times New Roman"/>
          <w:sz w:val="24"/>
          <w:szCs w:val="24"/>
        </w:rPr>
        <w:t>Любая последовательность символов, ограниченная служебными символами (пробел, запятая, скобка и т.п.) называется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Символ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Слово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Предложение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Абзац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130.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В ППП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 xml:space="preserve"> входит текстовый процессор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WordPad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Lexicon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en-US"/>
        </w:rPr>
        <w:t>Writer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131. </w:t>
      </w:r>
      <w:r w:rsidRPr="0055745F">
        <w:rPr>
          <w:rFonts w:ascii="Times New Roman" w:hAnsi="Times New Roman" w:cs="Times New Roman"/>
          <w:sz w:val="24"/>
          <w:szCs w:val="24"/>
        </w:rPr>
        <w:t>Для определения местоположения курсора на логической странице используют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полосы прокрутки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линейки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таблицу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строку состояний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132. </w:t>
      </w:r>
      <w:r w:rsidRPr="0055745F">
        <w:rPr>
          <w:rFonts w:ascii="Times New Roman" w:hAnsi="Times New Roman" w:cs="Times New Roman"/>
          <w:sz w:val="24"/>
          <w:szCs w:val="24"/>
        </w:rPr>
        <w:t>Варианты оформления абзаца в виде списка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маркированный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b)[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центрированный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выровненный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нумерованный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133. </w:t>
      </w:r>
      <w:r w:rsidRPr="0055745F">
        <w:rPr>
          <w:rFonts w:ascii="Times New Roman" w:hAnsi="Times New Roman" w:cs="Times New Roman"/>
          <w:sz w:val="24"/>
          <w:szCs w:val="24"/>
        </w:rPr>
        <w:t>Дана электронная таблица:</w:t>
      </w:r>
    </w:p>
    <w:tbl>
      <w:tblPr>
        <w:tblW w:w="0" w:type="auto"/>
        <w:tblCellSpacing w:w="0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8"/>
        <w:gridCol w:w="494"/>
        <w:gridCol w:w="436"/>
        <w:gridCol w:w="434"/>
        <w:gridCol w:w="436"/>
      </w:tblGrid>
      <w:tr w:rsidR="0055745F" w:rsidRPr="0055745F">
        <w:trPr>
          <w:tblCellSpacing w:w="0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5745F" w:rsidRPr="0055745F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5F" w:rsidRPr="0055745F">
        <w:tblPrEx>
          <w:tblCellSpacing w:w="-8" w:type="dxa"/>
        </w:tblPrEx>
        <w:trPr>
          <w:tblCellSpacing w:w="-8" w:type="dxa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45F" w:rsidRPr="0055745F" w:rsidRDefault="0055745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sz w:val="24"/>
          <w:szCs w:val="24"/>
        </w:rPr>
        <w:t>В ячейку D2 ввели формулу, вычисляющую выражение по значениям других ячеек: =(А2*В1+С1). В результате в ячейке D2 появится значение: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6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14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60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24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134. </w:t>
      </w:r>
      <w:r w:rsidRPr="0055745F">
        <w:rPr>
          <w:rFonts w:ascii="Times New Roman" w:hAnsi="Times New Roman" w:cs="Times New Roman"/>
          <w:sz w:val="24"/>
          <w:szCs w:val="24"/>
        </w:rPr>
        <w:t>В электронной таблице выделили группу из 4 ячеек. Это могут быть ячейки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А1:В4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А1:С2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>А1:В2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135. </w:t>
      </w:r>
      <w:r w:rsidRPr="0055745F">
        <w:rPr>
          <w:rFonts w:ascii="Times New Roman" w:hAnsi="Times New Roman" w:cs="Times New Roman"/>
          <w:sz w:val="24"/>
          <w:szCs w:val="24"/>
        </w:rPr>
        <w:t>Абсолютная ссылка имеет вид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$D2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A6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B$5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$C$4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136. </w:t>
      </w:r>
      <w:r w:rsidRPr="0055745F">
        <w:rPr>
          <w:rFonts w:ascii="Times New Roman" w:hAnsi="Times New Roman" w:cs="Times New Roman"/>
          <w:sz w:val="24"/>
          <w:szCs w:val="24"/>
        </w:rPr>
        <w:t>Для определения диапазона ячеек используется обозначение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D2:F4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A6-B8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B5/C9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C4|D6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137. </w:t>
      </w:r>
      <w:r w:rsidRPr="0055745F">
        <w:rPr>
          <w:rFonts w:ascii="Times New Roman" w:hAnsi="Times New Roman" w:cs="Times New Roman"/>
          <w:sz w:val="24"/>
          <w:szCs w:val="24"/>
        </w:rPr>
        <w:t>Для распространения формулы при помощи мыши используется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мастер функций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маркер заполнения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строка формул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контекстное меню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138. </w:t>
      </w:r>
      <w:r w:rsidRPr="0055745F">
        <w:rPr>
          <w:rFonts w:ascii="Times New Roman" w:hAnsi="Times New Roman" w:cs="Times New Roman"/>
          <w:sz w:val="24"/>
          <w:szCs w:val="24"/>
        </w:rPr>
        <w:t>На слайде отсутствует объект…</w:t>
      </w:r>
      <w:r w:rsidRPr="0055745F">
        <w:rPr>
          <w:rFonts w:ascii="Times New Roman" w:hAnsi="Times New Roman" w:cs="Times New Roman"/>
          <w:sz w:val="24"/>
          <w:szCs w:val="24"/>
        </w:rPr>
        <w:br/>
      </w:r>
      <w:r w:rsidRPr="00557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5775" cy="2971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автофигура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картинка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ClipArt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диаграмма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маркированный список</w:t>
      </w:r>
      <w:r w:rsidRPr="0055745F">
        <w:rPr>
          <w:rFonts w:ascii="Times New Roman" w:hAnsi="Times New Roman" w:cs="Times New Roman"/>
          <w:sz w:val="24"/>
          <w:szCs w:val="24"/>
        </w:rPr>
        <w:br/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139. </w:t>
      </w:r>
      <w:r w:rsidRPr="0055745F">
        <w:rPr>
          <w:rFonts w:ascii="Times New Roman" w:hAnsi="Times New Roman" w:cs="Times New Roman"/>
          <w:sz w:val="24"/>
          <w:szCs w:val="24"/>
        </w:rPr>
        <w:t>База данных, в которой между объектами определены связи и отношения называется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сетевой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иерархической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реляционной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табличной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140.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Основным объектом хранения данных в </w:t>
      </w:r>
      <w:proofErr w:type="spellStart"/>
      <w:r w:rsidRPr="0055745F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55745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запись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форма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фрейм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таблица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141. </w:t>
      </w:r>
      <w:r w:rsidRPr="0055745F">
        <w:rPr>
          <w:rFonts w:ascii="Times New Roman" w:hAnsi="Times New Roman" w:cs="Times New Roman"/>
          <w:sz w:val="24"/>
          <w:szCs w:val="24"/>
        </w:rPr>
        <w:t>В режиме конструктора таблиц можно определить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имена полей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ключевые записи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количество строк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типы данных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e)[ ]</w:t>
      </w:r>
      <w:r w:rsidRPr="0055745F">
        <w:rPr>
          <w:rFonts w:ascii="Times New Roman" w:hAnsi="Times New Roman" w:cs="Times New Roman"/>
          <w:sz w:val="24"/>
          <w:szCs w:val="24"/>
        </w:rPr>
        <w:t>свойства полей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f)[ ]</w:t>
      </w:r>
      <w:r w:rsidRPr="0055745F">
        <w:rPr>
          <w:rFonts w:ascii="Times New Roman" w:hAnsi="Times New Roman" w:cs="Times New Roman"/>
          <w:sz w:val="24"/>
          <w:szCs w:val="24"/>
        </w:rPr>
        <w:t>количество записей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142. </w:t>
      </w:r>
      <w:r w:rsidRPr="0055745F">
        <w:rPr>
          <w:rFonts w:ascii="Times New Roman" w:hAnsi="Times New Roman" w:cs="Times New Roman"/>
          <w:sz w:val="24"/>
          <w:szCs w:val="24"/>
        </w:rPr>
        <w:t>Атрибут в табличной БД представлен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a)</w:t>
      </w:r>
      <w:r w:rsidRPr="0055745F">
        <w:rPr>
          <w:rFonts w:ascii="Times New Roman" w:hAnsi="Times New Roman" w:cs="Times New Roman"/>
          <w:sz w:val="24"/>
          <w:szCs w:val="24"/>
        </w:rPr>
        <w:t>полем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ключом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записью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конструктором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143. </w:t>
      </w:r>
      <w:r w:rsidRPr="0055745F">
        <w:rPr>
          <w:rFonts w:ascii="Times New Roman" w:hAnsi="Times New Roman" w:cs="Times New Roman"/>
          <w:color w:val="000000"/>
          <w:sz w:val="24"/>
          <w:szCs w:val="24"/>
        </w:rPr>
        <w:t>Для задания условий для отбора данных используют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Множественный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a)[ ]</w:t>
      </w:r>
      <w:r w:rsidRPr="0055745F">
        <w:rPr>
          <w:rFonts w:ascii="Times New Roman" w:hAnsi="Times New Roman" w:cs="Times New Roman"/>
          <w:sz w:val="24"/>
          <w:szCs w:val="24"/>
        </w:rPr>
        <w:t>фильтрацию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b)[ ]</w:t>
      </w:r>
      <w:r w:rsidRPr="0055745F">
        <w:rPr>
          <w:rFonts w:ascii="Times New Roman" w:hAnsi="Times New Roman" w:cs="Times New Roman"/>
          <w:sz w:val="24"/>
          <w:szCs w:val="24"/>
        </w:rPr>
        <w:t>запрос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c)[ ]</w:t>
      </w:r>
      <w:r w:rsidRPr="0055745F">
        <w:rPr>
          <w:rFonts w:ascii="Times New Roman" w:hAnsi="Times New Roman" w:cs="Times New Roman"/>
          <w:sz w:val="24"/>
          <w:szCs w:val="24"/>
        </w:rPr>
        <w:t>отчет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d)[ ]</w:t>
      </w:r>
      <w:r w:rsidRPr="0055745F">
        <w:rPr>
          <w:rFonts w:ascii="Times New Roman" w:hAnsi="Times New Roman" w:cs="Times New Roman"/>
          <w:sz w:val="24"/>
          <w:szCs w:val="24"/>
        </w:rPr>
        <w:t>форму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144.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Компьютер — это (выберите полное правильное определение):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Устройство для работы с текстами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электронное вычислительное устройство для обработки чисел;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устройство для обработки аналоговых сигналов.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устройство для хранения информации любого вида;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многофункциональное электронное устройство для работы с информацией;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145.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Скорость работы процессора зависит от: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тактовой частоты;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наличия или отсутствия подключенного принтера;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организации интерфейса операционной системы;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объема внешнего запоминающего устройства;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объема обрабатываемой информации.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Тактовая частота процессора характеризуется: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числом двоичных операций, совершаемых процессором в единицу времени;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числом вырабатываемых за одну секунду импульсов, синхронизирующих работу узлов компьютера;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числом возможных обращений процессора к оперативной памяти в единицу времени;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скоростью обмена информацией между процессором и устройствами ввода/вывода;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скоростью обмена информацией между процессором и ПЗУ.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147.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Магистрально-модульный принцип архитектуры современного персонального компьютера подразумевает такую логическую организацию аппаратных компонент компьютера, при которой: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каждое устройство связывается с другими напрямую;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каждое устройство связывается с другими напрямую, а также через одну центральную магистраль;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все устройства связываются с друг с другом через магистраль, включающую в себя шины данных, адреса и управления;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устройства связываются друг с другом в определенной фиксированной последовательности (кольцом);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e)</w:t>
      </w:r>
      <w:r w:rsidRPr="0055745F">
        <w:rPr>
          <w:rFonts w:ascii="Times New Roman" w:hAnsi="Times New Roman" w:cs="Times New Roman"/>
          <w:sz w:val="24"/>
          <w:szCs w:val="24"/>
        </w:rPr>
        <w:t>связь устройств друг с другом осуществляется через центральный процессор, к которому они все подключаются.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148.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 состав процессора входят устройства: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оперативное запоминающее устройство, принтер;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арифметико-логическое устройство, устройство управления, регистры;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кэш-память, видеопамять;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сканер, ПЗУ;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дисплейный процессор, видеоадаптер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149.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Постоянное запоминающее устройство служит для: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хранения программ начальной загрузки компьютера и тестирования его узлов;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хранения программы пользователя во время работы;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записи особо ценных прикладных программ;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хранения постоянно используемых программ;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постоянного хранения особо ценных документов.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150.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 отключении компьютера информация: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исчезает из оперативной памяти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исчезает из постоянного запоминающего устройства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стирается на жестком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стирается на гибком 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стирается на компакт-диске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151.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Адресуемость оперативной памяти означает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дискретность структурных единиц памяти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энергозависимость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оперативной памяти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 хранения программ и данных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наличие номера у каждой ячейки оперативной памяти и возможность доступа к ней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энергозависимость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оперативной памяти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Процесс хранения информации на внешних носителях принципиально отличается от процесса хранения информации в оперативной памяти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тем, что на внешних носителях информация может храниться после отключения питания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объемом хранимой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различной скоростью доступа к хранимой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возможностью защиты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способами доступа к хранимой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153.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Дисковод - это устройство для: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обработки команд исполняемой программы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чтения/записи данных с внешнего носителя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хранения команд исполняемой программы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долговременного хранения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вывода информации на бумагу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154.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Для подключения компьютера к телефонной сети используется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модем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факс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сканер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принтер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монитор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155.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Операционная система - это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совокупность основных устройств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система программирования на языке низкого уровня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набор программ, обеспечивающий совместную работу всех устройств компьютера и доступ пользователя к ним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совокупность программ, используемых для 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опраций</w:t>
      </w:r>
      <w:proofErr w:type="spellEnd"/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 с документами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программа для уничтожения компьютерных вирусов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Файл - это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однородный по смыслу блок данных, хранящийся во внешней памяти и имеющей имя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объект, характеризующийся именем, значением и типом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совокупность индексированных переменных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совокупность фактов и правил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терм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157.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Прикладное программное обеспечение  ПК делится на виды: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Инструментальное (среда программирования) и сервисное (архиваторы и антивирусная защита)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драйверы и утилиты, операционные системы и операционные оболочки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прикладные, программы пользователей, драйверы и утилиты, операционные системы и оболочки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редакторы, системы искусственного интеллекта, СУБД и АСУ, обучающие программы, прикладные программы, программы пользователей и игровые программы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158.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Укажите наиболее полный  перечень основных элементов персонального компьютера: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микропроцессор, сопроцессор, монитор;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центральный процессор, оперативная память, устройства ввода/вывода;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монитор, винчестер, принтер;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АЛУ, УУ, сопроцессор;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сканер, мышь, монитор, принтер.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159. </w:t>
      </w:r>
      <w:r w:rsidRPr="0055745F">
        <w:rPr>
          <w:rFonts w:ascii="Times New Roman" w:hAnsi="Times New Roman" w:cs="Times New Roman"/>
          <w:sz w:val="24"/>
          <w:szCs w:val="24"/>
        </w:rPr>
        <w:t>Персональный компьютер не будет функционировать, если отключить:</w:t>
      </w:r>
    </w:p>
    <w:p w:rsidR="0055745F" w:rsidRPr="0055745F" w:rsidRDefault="0055745F" w:rsidP="005574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lastRenderedPageBreak/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дисковод;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оперативную память;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мышь;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принтер;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сканер.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160. </w:t>
      </w:r>
      <w:r w:rsidRPr="0055745F">
        <w:rPr>
          <w:rFonts w:ascii="Times New Roman" w:hAnsi="Times New Roman" w:cs="Times New Roman"/>
          <w:sz w:val="24"/>
          <w:szCs w:val="24"/>
        </w:rPr>
        <w:t>Для долговременного хранения информации служит: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оперативная память;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процессор;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внешние носители;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дисковод;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блок питания.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161. </w:t>
      </w:r>
      <w:r w:rsidRPr="0055745F">
        <w:rPr>
          <w:rFonts w:ascii="Times New Roman" w:hAnsi="Times New Roman" w:cs="Times New Roman"/>
          <w:sz w:val="24"/>
          <w:szCs w:val="24"/>
        </w:rPr>
        <w:t xml:space="preserve"> Манипулятор «мышь» — это устройство: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модуляции и демодуляции;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считывания информации;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долговременного хранения информации;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ввода информации;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для подключения принтера к компьютеру.</w:t>
      </w:r>
    </w:p>
    <w:p w:rsidR="00835A2A" w:rsidRDefault="00835A2A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162.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Точечный элемент экрана дисплея называется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точкой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 xml:space="preserve">зерном </w:t>
      </w:r>
      <w:proofErr w:type="spellStart"/>
      <w:r w:rsidRPr="0055745F">
        <w:rPr>
          <w:rFonts w:ascii="Times New Roman" w:hAnsi="Times New Roman" w:cs="Times New Roman"/>
          <w:sz w:val="24"/>
          <w:szCs w:val="24"/>
          <w:lang w:val="x-none"/>
        </w:rPr>
        <w:t>люминофера</w:t>
      </w:r>
      <w:proofErr w:type="spellEnd"/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пикселем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растром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163. </w:t>
      </w:r>
      <w:r w:rsidRPr="0055745F">
        <w:rPr>
          <w:rFonts w:ascii="Times New Roman" w:hAnsi="Times New Roman" w:cs="Times New Roman"/>
          <w:sz w:val="24"/>
          <w:szCs w:val="24"/>
        </w:rPr>
        <w:t xml:space="preserve">Компьютер — это (выберите </w:t>
      </w:r>
      <w:r w:rsidRPr="0055745F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Pr="0055745F">
        <w:rPr>
          <w:rFonts w:ascii="Times New Roman" w:hAnsi="Times New Roman" w:cs="Times New Roman"/>
          <w:sz w:val="24"/>
          <w:szCs w:val="24"/>
        </w:rPr>
        <w:t>правильное определение):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Устройство для работы с текстами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электронное вычислительное устройство для обработки чисел;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устройство для обработки аналоговых сигналов.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устройство для хранения информации любого вида;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многофункциональное электронное устройство для работы с информацией;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164.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Файловая система персонального компьютера наиболее адекватно может быть описана в виде модели следующего вида: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табличной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графической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иерархической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натурной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математической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165.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Степень сжатия файла зависит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lastRenderedPageBreak/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только от типа файла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только от программы-архиватора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от типа файла и программы архиватора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от производительности компьютера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от объема оперативной памяти персонального компьютера, на котором производится архивация файла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166.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В основе методов архивации изображений без потери информации лежит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идея учета того, что частоты появления разных байтов, кодирующих рисунок различны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идея учета числа повторений одинаковых байтов, кодирующих рисунок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идея учета особенностей человеческого восприятия изображений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идея учета малой избыточности кодируемого рисунка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идея учета значительной избыточности кодируемого рисунка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167. </w:t>
      </w:r>
      <w:r w:rsidRPr="0055745F">
        <w:rPr>
          <w:rFonts w:ascii="Times New Roman" w:hAnsi="Times New Roman" w:cs="Times New Roman"/>
          <w:sz w:val="24"/>
          <w:szCs w:val="24"/>
        </w:rPr>
        <w:t>Задан полный путь к файлу C:\DOC\PRIKAZ.TXT  Каково имя каталога, в котором находится файл PRIKAZ.TXT?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C:\DOC\PRIKAZ.TXT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DOC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PRIKAZ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168.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ЭВМ первого поколения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полупроводниковые элементы,</w:t>
      </w:r>
      <w:r w:rsidR="00835A2A">
        <w:rPr>
          <w:rFonts w:ascii="Times New Roman" w:hAnsi="Times New Roman" w:cs="Times New Roman"/>
          <w:sz w:val="24"/>
          <w:szCs w:val="24"/>
        </w:rPr>
        <w:t xml:space="preserve">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программировались с использованием языков программирования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электронные лампы, характеризовались малым быстродействием, программировались в машинных кодах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интегральные схемы, отличались возможностью доступа с удаленных терминалов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большие интегральные схемы, микропроцессоры, отличались способностью обрабатывать различные виды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сверхбольшие интегральные схемы, обладали способностью воспринимать видео и звуковую информацию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169.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ЭВМ второго поколения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электронные лампы, характеризовались малым быстродействием, программировались в машинных кодах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большие интегральные схемы, микропроцессоры, отличались способностью обрабатывать различные виды информации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интегральные схемы, отличались возможностью доступа с удаленных терминалов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полупроводниковые элементы,</w:t>
      </w:r>
      <w:r w:rsidR="00835A2A">
        <w:rPr>
          <w:rFonts w:ascii="Times New Roman" w:hAnsi="Times New Roman" w:cs="Times New Roman"/>
          <w:sz w:val="24"/>
          <w:szCs w:val="24"/>
        </w:rPr>
        <w:t xml:space="preserve"> 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программировались с использованием языков программирования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x-none"/>
        </w:rPr>
        <w:t>имели в качестве элементной базы сверхбольшие интегральные схемы, обладали способностью воспринимать видео и звуковую информацию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170. </w:t>
      </w:r>
      <w:r w:rsidRPr="0055745F">
        <w:rPr>
          <w:rFonts w:ascii="Times New Roman" w:hAnsi="Times New Roman" w:cs="Times New Roman"/>
          <w:sz w:val="24"/>
          <w:szCs w:val="24"/>
        </w:rPr>
        <w:t>Локальные  компьютерные  сети как средство общения используются только для: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общения людей непосредственно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осуществления обмена данными между несколькими пользователями;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организации доступа к устройствам вывода данных;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осуществления обмена данными между несколькими пользователями, организации доступа к устройствам вывода и к общим информационным ресурсам местного значения;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организации доступа к общим для всех пользователей информационным ресурсам глобального характера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171. </w:t>
      </w:r>
      <w:r w:rsidRPr="0055745F">
        <w:rPr>
          <w:rFonts w:ascii="Times New Roman" w:hAnsi="Times New Roman" w:cs="Times New Roman"/>
          <w:sz w:val="24"/>
          <w:szCs w:val="24"/>
        </w:rPr>
        <w:t>Глобальные компьютерные сети как средство коммуникации появились, когда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появились компьютеры, которые могут обеспечить общение между людьми, проживающими в разных точках планеты;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>созрела общественная потребность общения между людьми, проживающими в разных точках планеты, и появились соответствующие технические возможности (системы и сети компьютерной коммуникации);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свершилась научно-техническая революция, то есть появилась возможность обеспечить общение между людьми, проживающими в разных точках планеты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созрела общественная потребность общения между людьми, проживающими в разных точках планеты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созрела потребность общения между людьми, проживающими в разных точках планеты.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172. </w:t>
      </w:r>
      <w:r w:rsidRPr="0055745F">
        <w:rPr>
          <w:rFonts w:ascii="Times New Roman" w:hAnsi="Times New Roman" w:cs="Times New Roman"/>
          <w:sz w:val="24"/>
          <w:szCs w:val="24"/>
        </w:rPr>
        <w:t>Россия имеет следующий домен верхнего уровня в Интернете: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 su;  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 ru;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45F">
        <w:rPr>
          <w:rFonts w:ascii="Times New Roman" w:hAnsi="Times New Roman" w:cs="Times New Roman"/>
          <w:sz w:val="24"/>
          <w:szCs w:val="24"/>
        </w:rPr>
        <w:t>га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  <w:lang w:val="en-US"/>
        </w:rPr>
        <w:t>ss.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173. </w:t>
      </w:r>
      <w:r w:rsidRPr="0055745F">
        <w:rPr>
          <w:rFonts w:ascii="Times New Roman" w:hAnsi="Times New Roman" w:cs="Times New Roman"/>
          <w:sz w:val="24"/>
          <w:szCs w:val="24"/>
        </w:rPr>
        <w:t>Компьютер, предоставляющий свои ресурсы другим компьютерам при совместной работе, называется: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адаптером;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коммутатором;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рабочей станцией; 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>сервером;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клиент-сервером.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174. </w:t>
      </w:r>
      <w:r w:rsidRPr="0055745F">
        <w:rPr>
          <w:rFonts w:ascii="Times New Roman" w:hAnsi="Times New Roman" w:cs="Times New Roman"/>
          <w:sz w:val="24"/>
          <w:szCs w:val="24"/>
        </w:rPr>
        <w:t>Электронная почта (е-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) позволяет передавать: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сообщения и приложенные файлы;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исключительно текстовые сообщения;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исполнимые программы;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5745F">
        <w:rPr>
          <w:rFonts w:ascii="Times New Roman" w:hAnsi="Times New Roman" w:cs="Times New Roman"/>
          <w:sz w:val="24"/>
          <w:szCs w:val="24"/>
        </w:rPr>
        <w:t>-страницы;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исключительно базы данных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175. </w:t>
      </w:r>
      <w:r w:rsidRPr="0055745F">
        <w:rPr>
          <w:rFonts w:ascii="Times New Roman" w:hAnsi="Times New Roman" w:cs="Times New Roman"/>
          <w:sz w:val="24"/>
          <w:szCs w:val="24"/>
        </w:rPr>
        <w:t>Глобальная компьютерная сеть — это: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</w:pPr>
      <w:r w:rsidRPr="0055745F">
        <w:rPr>
          <w:rFonts w:ascii="Times New Roman" w:hAnsi="Times New Roman" w:cs="Times New Roman"/>
          <w:b/>
          <w:bCs/>
          <w:color w:val="0000FF"/>
          <w:sz w:val="24"/>
          <w:szCs w:val="24"/>
          <w:lang w:val="x-none"/>
        </w:rPr>
        <w:lastRenderedPageBreak/>
        <w:t>Тип вопроса: Одиночный выбор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a)</w:t>
      </w:r>
      <w:r w:rsidRPr="0055745F">
        <w:rPr>
          <w:rFonts w:ascii="Times New Roman" w:hAnsi="Times New Roman" w:cs="Times New Roman"/>
          <w:sz w:val="24"/>
          <w:szCs w:val="24"/>
        </w:rPr>
        <w:t>информационная система с гиперсвязями;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b)</w:t>
      </w:r>
      <w:r w:rsidRPr="0055745F">
        <w:rPr>
          <w:rFonts w:ascii="Times New Roman" w:hAnsi="Times New Roman" w:cs="Times New Roman"/>
          <w:sz w:val="24"/>
          <w:szCs w:val="24"/>
        </w:rPr>
        <w:t xml:space="preserve"> множество компьютеров, связанных каналами передачи информации и находящихся в пределах одного помещения, здания;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c)</w:t>
      </w:r>
      <w:r w:rsidRPr="0055745F">
        <w:rPr>
          <w:rFonts w:ascii="Times New Roman" w:hAnsi="Times New Roman" w:cs="Times New Roman"/>
          <w:sz w:val="24"/>
          <w:szCs w:val="24"/>
        </w:rPr>
        <w:t>совокупность хост-компьютеров и файл-серверов;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d)</w:t>
      </w:r>
      <w:r w:rsidRPr="0055745F">
        <w:rPr>
          <w:rFonts w:ascii="Times New Roman" w:hAnsi="Times New Roman" w:cs="Times New Roman"/>
          <w:sz w:val="24"/>
          <w:szCs w:val="24"/>
        </w:rPr>
        <w:t xml:space="preserve"> система обмена информацией на определенную тему;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5F">
        <w:rPr>
          <w:rFonts w:ascii="Times New Roman" w:hAnsi="Times New Roman" w:cs="Times New Roman"/>
          <w:b/>
          <w:bCs/>
          <w:sz w:val="24"/>
          <w:szCs w:val="24"/>
          <w:lang w:val="x-none"/>
        </w:rPr>
        <w:t>e)</w:t>
      </w:r>
      <w:r w:rsidRPr="0055745F">
        <w:rPr>
          <w:rFonts w:ascii="Times New Roman" w:hAnsi="Times New Roman" w:cs="Times New Roman"/>
          <w:sz w:val="24"/>
          <w:szCs w:val="24"/>
        </w:rPr>
        <w:t>совокупность локальных сетей и компьютеров, расположенных на больших расстояниях и соединенных с помощью каналов связи в единую систему.</w:t>
      </w:r>
    </w:p>
    <w:p w:rsidR="0055745F" w:rsidRPr="0055745F" w:rsidRDefault="0055745F" w:rsidP="00557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55745F" w:rsidRPr="0055745F" w:rsidSect="00497F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5D68"/>
    <w:multiLevelType w:val="multilevel"/>
    <w:tmpl w:val="7E69E0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359C943"/>
    <w:multiLevelType w:val="multilevel"/>
    <w:tmpl w:val="0E4EF7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9F"/>
    <w:rsid w:val="000C5E61"/>
    <w:rsid w:val="0014029F"/>
    <w:rsid w:val="001C6583"/>
    <w:rsid w:val="00355A9A"/>
    <w:rsid w:val="003E0303"/>
    <w:rsid w:val="004622F5"/>
    <w:rsid w:val="0055745F"/>
    <w:rsid w:val="00835A2A"/>
    <w:rsid w:val="00986977"/>
    <w:rsid w:val="00DE5B70"/>
    <w:rsid w:val="00E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6AC6-C7C8-4436-97D9-45DF624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Правка</dc:creator>
  <cp:keywords/>
  <dc:description/>
  <cp:lastModifiedBy>Правка</cp:lastModifiedBy>
  <cp:revision>7</cp:revision>
  <dcterms:created xsi:type="dcterms:W3CDTF">2017-11-14T20:07:00Z</dcterms:created>
  <dcterms:modified xsi:type="dcterms:W3CDTF">2017-11-14T20:14:00Z</dcterms:modified>
</cp:coreProperties>
</file>